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F38E1" w:rsidP="00C154E7">
      <w:pPr>
        <w:spacing w:line="360" w:lineRule="auto"/>
      </w:pPr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D93081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Ministère des Enseignements S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D93081" w:rsidRPr="008D739D" w:rsidRDefault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</w:t>
                  </w:r>
                  <w:r w:rsidR="00D93081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D93081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A, C, D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C154E7">
      <w:pPr>
        <w:tabs>
          <w:tab w:val="left" w:pos="5325"/>
        </w:tabs>
        <w:spacing w:line="360" w:lineRule="auto"/>
      </w:pPr>
      <w:r>
        <w:tab/>
      </w:r>
    </w:p>
    <w:p w:rsidR="008D739D" w:rsidRDefault="008D739D" w:rsidP="00C154E7">
      <w:pPr>
        <w:spacing w:line="360" w:lineRule="auto"/>
      </w:pPr>
    </w:p>
    <w:p w:rsidR="002B3392" w:rsidRDefault="008D739D" w:rsidP="005A2B91">
      <w:pPr>
        <w:tabs>
          <w:tab w:val="left" w:pos="627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9A7B85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n°6</w:t>
      </w:r>
    </w:p>
    <w:p w:rsidR="008D739D" w:rsidRDefault="008D739D" w:rsidP="00C154E7">
      <w:pPr>
        <w:tabs>
          <w:tab w:val="left" w:pos="4395"/>
          <w:tab w:val="left" w:pos="627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2BA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C0398B" w:rsidRDefault="00C0398B" w:rsidP="00C154E7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Définir : (5pts) </w:t>
      </w:r>
    </w:p>
    <w:p w:rsidR="002B3392" w:rsidRDefault="00F37CAD" w:rsidP="00C154E7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7B2A37">
        <w:rPr>
          <w:rFonts w:ascii="Times New Roman" w:hAnsi="Times New Roman" w:cs="Times New Roman"/>
          <w:b/>
          <w:sz w:val="24"/>
          <w:szCs w:val="24"/>
        </w:rPr>
        <w:t>nformatique</w:t>
      </w:r>
    </w:p>
    <w:p w:rsidR="007B2A37" w:rsidRPr="007B2A37" w:rsidRDefault="00F37CAD" w:rsidP="00C154E7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7B2A37" w:rsidRPr="007B2A37" w:rsidRDefault="007B2A37" w:rsidP="00C154E7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Signal analogique</w:t>
      </w:r>
    </w:p>
    <w:p w:rsidR="007B2A37" w:rsidRDefault="007B2A37" w:rsidP="00C154E7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Transmission en bande de base</w:t>
      </w:r>
    </w:p>
    <w:p w:rsidR="00B81153" w:rsidRPr="001B3AF3" w:rsidRDefault="007B2A37" w:rsidP="00C154E7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Algorithmique</w:t>
      </w:r>
    </w:p>
    <w:p w:rsidR="007B2A37" w:rsidRDefault="001B3AF3" w:rsidP="00C154E7">
      <w:pPr>
        <w:pStyle w:val="Paragraphedeliste"/>
        <w:numPr>
          <w:ilvl w:val="0"/>
          <w:numId w:val="15"/>
        </w:num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F3">
        <w:rPr>
          <w:rFonts w:ascii="Times New Roman" w:hAnsi="Times New Roman" w:cs="Times New Roman"/>
          <w:sz w:val="24"/>
          <w:szCs w:val="24"/>
        </w:rPr>
        <w:t xml:space="preserve"> </w:t>
      </w:r>
      <w:r w:rsidR="007B2A37" w:rsidRPr="001B3AF3">
        <w:rPr>
          <w:rFonts w:ascii="Times New Roman" w:hAnsi="Times New Roman" w:cs="Times New Roman"/>
          <w:sz w:val="24"/>
          <w:szCs w:val="24"/>
        </w:rPr>
        <w:t>Soit le</w:t>
      </w:r>
      <w:r>
        <w:rPr>
          <w:rFonts w:ascii="Times New Roman" w:hAnsi="Times New Roman" w:cs="Times New Roman"/>
          <w:sz w:val="24"/>
          <w:szCs w:val="24"/>
        </w:rPr>
        <w:t xml:space="preserve"> signal numérique suivant A : 1</w:t>
      </w:r>
      <w:r w:rsidR="007B2A37" w:rsidRPr="001B3AF3">
        <w:rPr>
          <w:rFonts w:ascii="Times New Roman" w:hAnsi="Times New Roman" w:cs="Times New Roman"/>
          <w:sz w:val="24"/>
          <w:szCs w:val="24"/>
        </w:rPr>
        <w:t>001</w:t>
      </w:r>
      <w:r>
        <w:rPr>
          <w:rFonts w:ascii="Times New Roman" w:hAnsi="Times New Roman" w:cs="Times New Roman"/>
          <w:sz w:val="24"/>
          <w:szCs w:val="24"/>
        </w:rPr>
        <w:t>1</w:t>
      </w:r>
      <w:r w:rsidR="007B2A37" w:rsidRPr="001B3AF3">
        <w:rPr>
          <w:rFonts w:ascii="Times New Roman" w:hAnsi="Times New Roman" w:cs="Times New Roman"/>
          <w:sz w:val="24"/>
          <w:szCs w:val="24"/>
        </w:rPr>
        <w:t>010. Dessiner l’allure de ce signal lors</w:t>
      </w:r>
      <w:r>
        <w:rPr>
          <w:rFonts w:ascii="Times New Roman" w:hAnsi="Times New Roman" w:cs="Times New Roman"/>
          <w:sz w:val="24"/>
          <w:szCs w:val="24"/>
        </w:rPr>
        <w:t>qu’il est codé en NRZ</w:t>
      </w:r>
      <w:r w:rsidR="007B2A37" w:rsidRPr="001B3AF3">
        <w:rPr>
          <w:rFonts w:ascii="Times New Roman" w:hAnsi="Times New Roman" w:cs="Times New Roman"/>
          <w:sz w:val="24"/>
          <w:szCs w:val="24"/>
        </w:rPr>
        <w:t>. (2pts)</w:t>
      </w:r>
      <w:r w:rsidR="007B2A37" w:rsidRPr="001B3A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3AF3" w:rsidRPr="00474269" w:rsidRDefault="001B3AF3" w:rsidP="00C154E7">
      <w:pPr>
        <w:pStyle w:val="Paragraphedeliste"/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AF3" w:rsidRPr="00617AD1" w:rsidRDefault="001B3AF3" w:rsidP="00617AD1">
      <w:pPr>
        <w:pStyle w:val="Paragraphedeliste"/>
        <w:tabs>
          <w:tab w:val="left" w:pos="4395"/>
          <w:tab w:val="left" w:pos="627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2C548A">
        <w:rPr>
          <w:rFonts w:ascii="Times New Roman" w:hAnsi="Times New Roman" w:cs="Times New Roman"/>
          <w:b/>
          <w:sz w:val="28"/>
          <w:szCs w:val="28"/>
        </w:rPr>
        <w:t>Les systèmes de numération</w:t>
      </w:r>
      <w:r w:rsidR="00B537A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="00B537A0">
        <w:rPr>
          <w:rFonts w:ascii="Times New Roman" w:hAnsi="Times New Roman" w:cs="Times New Roman"/>
          <w:b/>
          <w:sz w:val="28"/>
          <w:szCs w:val="28"/>
        </w:rPr>
        <w:t>pts</w:t>
      </w:r>
    </w:p>
    <w:p w:rsidR="001B3AF3" w:rsidRPr="00617AD1" w:rsidRDefault="001B3AF3" w:rsidP="00617AD1">
      <w:pPr>
        <w:pStyle w:val="Paragraphedeliste"/>
        <w:numPr>
          <w:ilvl w:val="0"/>
          <w:numId w:val="16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45C69">
        <w:rPr>
          <w:rFonts w:ascii="Times New Roman" w:hAnsi="Times New Roman" w:cs="Times New Roman"/>
          <w:sz w:val="24"/>
          <w:szCs w:val="24"/>
        </w:rPr>
        <w:t>Effectuer les opérations suivantes dans les bases respectives : (3pts)</w:t>
      </w:r>
    </w:p>
    <w:p w:rsidR="001B3AF3" w:rsidRDefault="001B3AF3" w:rsidP="00C154E7">
      <w:pPr>
        <w:pStyle w:val="Paragraphedeliste"/>
        <w:numPr>
          <w:ilvl w:val="0"/>
          <w:numId w:val="17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2 : (1101) + (111) = ?</w:t>
      </w:r>
    </w:p>
    <w:p w:rsidR="001B3AF3" w:rsidRDefault="001B3AF3" w:rsidP="00C154E7">
      <w:pPr>
        <w:pStyle w:val="Paragraphedeliste"/>
        <w:numPr>
          <w:ilvl w:val="0"/>
          <w:numId w:val="17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8 : (6223) – (145) = ?</w:t>
      </w:r>
    </w:p>
    <w:p w:rsidR="001B3AF3" w:rsidRPr="00BC41C4" w:rsidRDefault="001B3AF3" w:rsidP="00C154E7">
      <w:pPr>
        <w:pStyle w:val="Paragraphedeliste"/>
        <w:numPr>
          <w:ilvl w:val="0"/>
          <w:numId w:val="17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41C4">
        <w:rPr>
          <w:rFonts w:ascii="Times New Roman" w:hAnsi="Times New Roman" w:cs="Times New Roman"/>
          <w:sz w:val="24"/>
          <w:szCs w:val="24"/>
        </w:rPr>
        <w:t>Base 16 : (C2) + (DE) = ?</w:t>
      </w:r>
    </w:p>
    <w:p w:rsidR="00296878" w:rsidRDefault="005A2B91" w:rsidP="005A2B91">
      <w:pPr>
        <w:pStyle w:val="Paragraphedeliste"/>
        <w:numPr>
          <w:ilvl w:val="0"/>
          <w:numId w:val="16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Coder le nombre décimal </w:t>
      </w:r>
      <w:r w:rsidRPr="005727EC">
        <w:rPr>
          <w:rFonts w:ascii="Times New Roman" w:hAnsi="Times New Roman" w:cs="Times New Roman"/>
          <w:b/>
          <w:sz w:val="24"/>
          <w:szCs w:val="24"/>
        </w:rPr>
        <w:t>250</w:t>
      </w:r>
      <w:r w:rsidR="005727EC">
        <w:rPr>
          <w:rFonts w:ascii="Times New Roman" w:hAnsi="Times New Roman" w:cs="Times New Roman"/>
          <w:sz w:val="24"/>
          <w:szCs w:val="24"/>
        </w:rPr>
        <w:t xml:space="preserve"> </w:t>
      </w:r>
      <w:r w:rsidRPr="005A2B91">
        <w:rPr>
          <w:rFonts w:ascii="Times New Roman" w:hAnsi="Times New Roman" w:cs="Times New Roman"/>
          <w:sz w:val="24"/>
          <w:szCs w:val="24"/>
        </w:rPr>
        <w:t xml:space="preserve"> </w:t>
      </w:r>
      <w:r w:rsidR="005727EC">
        <w:rPr>
          <w:rFonts w:ascii="Times New Roman" w:hAnsi="Times New Roman" w:cs="Times New Roman"/>
          <w:sz w:val="24"/>
          <w:szCs w:val="24"/>
        </w:rPr>
        <w:t xml:space="preserve">en binaire, et hexadécimale. </w:t>
      </w:r>
      <w:r>
        <w:rPr>
          <w:rFonts w:ascii="Times New Roman" w:hAnsi="Times New Roman" w:cs="Times New Roman"/>
          <w:sz w:val="24"/>
          <w:szCs w:val="24"/>
        </w:rPr>
        <w:t>(2pts)</w:t>
      </w:r>
    </w:p>
    <w:p w:rsidR="005A2B91" w:rsidRPr="005A2B91" w:rsidRDefault="005A2B91" w:rsidP="005A2B91">
      <w:pPr>
        <w:pStyle w:val="Paragraphedeliste"/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392" w:rsidRPr="002B3392" w:rsidRDefault="006836EC" w:rsidP="00C154E7">
      <w:pPr>
        <w:tabs>
          <w:tab w:val="left" w:pos="261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1B3AF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Algorithmique        </w:t>
      </w:r>
      <w:r w:rsidR="001B3AF3">
        <w:rPr>
          <w:rFonts w:ascii="Times New Roman" w:hAnsi="Times New Roman" w:cs="Times New Roman"/>
          <w:b/>
          <w:sz w:val="28"/>
          <w:szCs w:val="28"/>
        </w:rPr>
        <w:t xml:space="preserve"> 07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1B3AF3" w:rsidRDefault="001B3AF3" w:rsidP="00C154E7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Ecrire un algorithme permettant d’effectuer le calcul suivant :</w:t>
      </w:r>
    </w:p>
    <w:p w:rsidR="00430FF4" w:rsidRDefault="001B3AF3" w:rsidP="00C154E7">
      <w:pPr>
        <w:pStyle w:val="Paragraphedeliste"/>
        <w:tabs>
          <w:tab w:val="left" w:pos="1155"/>
          <w:tab w:val="left" w:pos="5529"/>
          <w:tab w:val="left" w:pos="6270"/>
        </w:tabs>
        <w:spacing w:line="36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 +b) ! ×</w:t>
      </w:r>
      <w:r w:rsidR="004742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 !-d !</w:t>
      </w:r>
      <w:r w:rsidR="00A16B15">
        <w:rPr>
          <w:rFonts w:ascii="Times New Roman" w:hAnsi="Times New Roman" w:cs="Times New Roman"/>
          <w:sz w:val="24"/>
          <w:szCs w:val="24"/>
        </w:rPr>
        <w:t>)  où</w:t>
      </w:r>
      <w:r>
        <w:rPr>
          <w:rFonts w:ascii="Times New Roman" w:hAnsi="Times New Roman" w:cs="Times New Roman"/>
          <w:sz w:val="24"/>
          <w:szCs w:val="24"/>
        </w:rPr>
        <w:t xml:space="preserve"> a, b, c et d sont des entiers naturels. (5</w:t>
      </w:r>
      <w:r w:rsidR="00474269">
        <w:rPr>
          <w:rFonts w:ascii="Times New Roman" w:hAnsi="Times New Roman" w:cs="Times New Roman"/>
          <w:sz w:val="24"/>
          <w:szCs w:val="24"/>
        </w:rPr>
        <w:t>pts)</w:t>
      </w:r>
    </w:p>
    <w:p w:rsidR="001B3AF3" w:rsidRPr="001B3AF3" w:rsidRDefault="001B3AF3" w:rsidP="00C154E7">
      <w:pPr>
        <w:pStyle w:val="Paragraphedeliste"/>
        <w:tabs>
          <w:tab w:val="left" w:pos="1155"/>
          <w:tab w:val="left" w:pos="5529"/>
          <w:tab w:val="left" w:pos="6270"/>
        </w:tabs>
        <w:spacing w:line="360" w:lineRule="auto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F3">
        <w:rPr>
          <w:rFonts w:ascii="Times New Roman" w:hAnsi="Times New Roman" w:cs="Times New Roman"/>
          <w:b/>
          <w:sz w:val="24"/>
          <w:szCs w:val="24"/>
        </w:rPr>
        <w:t>NB :</w:t>
      </w:r>
      <w:r>
        <w:rPr>
          <w:rFonts w:ascii="Times New Roman" w:hAnsi="Times New Roman" w:cs="Times New Roman"/>
          <w:b/>
          <w:sz w:val="24"/>
          <w:szCs w:val="24"/>
        </w:rPr>
        <w:t xml:space="preserve"> é</w:t>
      </w:r>
      <w:r w:rsidRPr="001B3AF3">
        <w:rPr>
          <w:rFonts w:ascii="Times New Roman" w:hAnsi="Times New Roman" w:cs="Times New Roman"/>
          <w:b/>
          <w:sz w:val="24"/>
          <w:szCs w:val="24"/>
        </w:rPr>
        <w:t>crire la fonction factoriel avec la boucle Tant Que.</w:t>
      </w:r>
    </w:p>
    <w:p w:rsidR="00195124" w:rsidRDefault="00195124" w:rsidP="00C154E7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line="360" w:lineRule="auto"/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chacun des cas suivants, donner les boucles pouvant être utilisées :</w:t>
      </w:r>
      <w:r w:rsidR="00BE2B4D">
        <w:rPr>
          <w:rFonts w:ascii="Times New Roman" w:hAnsi="Times New Roman" w:cs="Times New Roman"/>
          <w:sz w:val="24"/>
          <w:szCs w:val="24"/>
        </w:rPr>
        <w:t xml:space="preserve"> (</w:t>
      </w:r>
      <w:r w:rsidR="00C2740B">
        <w:rPr>
          <w:rFonts w:ascii="Times New Roman" w:hAnsi="Times New Roman" w:cs="Times New Roman"/>
          <w:sz w:val="24"/>
          <w:szCs w:val="24"/>
        </w:rPr>
        <w:t>2</w:t>
      </w:r>
      <w:r w:rsidR="00BE2B4D">
        <w:rPr>
          <w:rFonts w:ascii="Times New Roman" w:hAnsi="Times New Roman" w:cs="Times New Roman"/>
          <w:sz w:val="24"/>
          <w:szCs w:val="24"/>
        </w:rPr>
        <w:t>pts)</w:t>
      </w:r>
    </w:p>
    <w:p w:rsidR="00195124" w:rsidRDefault="00195124" w:rsidP="00C154E7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n’est pas connu ou  est variable.</w:t>
      </w:r>
    </w:p>
    <w:p w:rsidR="009E0B41" w:rsidRDefault="00BE2B4D" w:rsidP="00C154E7">
      <w:pPr>
        <w:pStyle w:val="Paragraphedeliste"/>
        <w:numPr>
          <w:ilvl w:val="0"/>
          <w:numId w:val="14"/>
        </w:numPr>
        <w:tabs>
          <w:tab w:val="left" w:pos="1155"/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nombre de répétition de l’action est connu.</w:t>
      </w:r>
    </w:p>
    <w:p w:rsidR="005A2B91" w:rsidRPr="00617AD1" w:rsidRDefault="005A2B91" w:rsidP="005A2B91">
      <w:pPr>
        <w:pStyle w:val="Paragraphedeliste"/>
        <w:tabs>
          <w:tab w:val="left" w:pos="1155"/>
          <w:tab w:val="left" w:pos="5529"/>
          <w:tab w:val="left" w:pos="6270"/>
        </w:tabs>
        <w:spacing w:line="360" w:lineRule="auto"/>
        <w:ind w:left="1500"/>
        <w:jc w:val="both"/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DF38E1" w:rsidP="00C154E7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8E1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265.15pt;margin-top:13.95pt;width:228pt;height:41.25pt;z-index:251660288">
            <v:textbox>
              <w:txbxContent>
                <w:p w:rsidR="002E6DCF" w:rsidRPr="005E3F93" w:rsidRDefault="002E6DCF" w:rsidP="002E6DCF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88F" w:rsidRDefault="00B5288F" w:rsidP="008D739D">
      <w:pPr>
        <w:spacing w:after="0" w:line="240" w:lineRule="auto"/>
      </w:pPr>
      <w:r>
        <w:separator/>
      </w:r>
    </w:p>
  </w:endnote>
  <w:endnote w:type="continuationSeparator" w:id="1">
    <w:p w:rsidR="00B5288F" w:rsidRDefault="00B5288F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88F" w:rsidRDefault="00B5288F" w:rsidP="008D739D">
      <w:pPr>
        <w:spacing w:after="0" w:line="240" w:lineRule="auto"/>
      </w:pPr>
      <w:r>
        <w:separator/>
      </w:r>
    </w:p>
  </w:footnote>
  <w:footnote w:type="continuationSeparator" w:id="1">
    <w:p w:rsidR="00B5288F" w:rsidRDefault="00B5288F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1128"/>
    <w:multiLevelType w:val="hybridMultilevel"/>
    <w:tmpl w:val="4AAAC9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3">
    <w:nsid w:val="16FD2E2A"/>
    <w:multiLevelType w:val="hybridMultilevel"/>
    <w:tmpl w:val="886AEEA8"/>
    <w:lvl w:ilvl="0" w:tplc="040C0019">
      <w:start w:val="1"/>
      <w:numFmt w:val="lowerLetter"/>
      <w:lvlText w:val="%1."/>
      <w:lvlJc w:val="lef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>
    <w:nsid w:val="260E2388"/>
    <w:multiLevelType w:val="hybridMultilevel"/>
    <w:tmpl w:val="919EE2AC"/>
    <w:lvl w:ilvl="0" w:tplc="9150168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764302"/>
    <w:multiLevelType w:val="hybridMultilevel"/>
    <w:tmpl w:val="5D2E189E"/>
    <w:lvl w:ilvl="0" w:tplc="DFE4D2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C0DDF"/>
    <w:multiLevelType w:val="hybridMultilevel"/>
    <w:tmpl w:val="2FE4B062"/>
    <w:lvl w:ilvl="0" w:tplc="1F6E17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9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B417494"/>
    <w:multiLevelType w:val="hybridMultilevel"/>
    <w:tmpl w:val="586CB33E"/>
    <w:lvl w:ilvl="0" w:tplc="F1921F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453"/>
    <w:multiLevelType w:val="hybridMultilevel"/>
    <w:tmpl w:val="8AAC4F4C"/>
    <w:lvl w:ilvl="0" w:tplc="6576EA5E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A03EA"/>
    <w:multiLevelType w:val="hybridMultilevel"/>
    <w:tmpl w:val="C21C2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7">
    <w:nsid w:val="6B6315E9"/>
    <w:multiLevelType w:val="hybridMultilevel"/>
    <w:tmpl w:val="9332594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9"/>
  </w:num>
  <w:num w:numId="5">
    <w:abstractNumId w:val="16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15"/>
  </w:num>
  <w:num w:numId="11">
    <w:abstractNumId w:val="6"/>
  </w:num>
  <w:num w:numId="12">
    <w:abstractNumId w:val="13"/>
  </w:num>
  <w:num w:numId="13">
    <w:abstractNumId w:val="5"/>
  </w:num>
  <w:num w:numId="14">
    <w:abstractNumId w:val="3"/>
  </w:num>
  <w:num w:numId="15">
    <w:abstractNumId w:val="10"/>
  </w:num>
  <w:num w:numId="16">
    <w:abstractNumId w:val="7"/>
  </w:num>
  <w:num w:numId="17">
    <w:abstractNumId w:val="1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34DAD"/>
    <w:rsid w:val="0006076C"/>
    <w:rsid w:val="00064760"/>
    <w:rsid w:val="00064B70"/>
    <w:rsid w:val="0007134B"/>
    <w:rsid w:val="00073108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D007F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3E7F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124"/>
    <w:rsid w:val="0019588C"/>
    <w:rsid w:val="001B3082"/>
    <w:rsid w:val="001B3AF3"/>
    <w:rsid w:val="001C1EF9"/>
    <w:rsid w:val="001C350B"/>
    <w:rsid w:val="001D3772"/>
    <w:rsid w:val="001D7DCB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3392"/>
    <w:rsid w:val="002B4A16"/>
    <w:rsid w:val="002B5E07"/>
    <w:rsid w:val="002B7824"/>
    <w:rsid w:val="002C2008"/>
    <w:rsid w:val="002C548A"/>
    <w:rsid w:val="002D29E3"/>
    <w:rsid w:val="002D4A2E"/>
    <w:rsid w:val="002E2A83"/>
    <w:rsid w:val="002E374A"/>
    <w:rsid w:val="002E6DCF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0F5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0FF4"/>
    <w:rsid w:val="004312D3"/>
    <w:rsid w:val="0044143A"/>
    <w:rsid w:val="004469D8"/>
    <w:rsid w:val="0045529B"/>
    <w:rsid w:val="004625B7"/>
    <w:rsid w:val="00464551"/>
    <w:rsid w:val="00465BC4"/>
    <w:rsid w:val="004668A5"/>
    <w:rsid w:val="00474269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FB2"/>
    <w:rsid w:val="004B769D"/>
    <w:rsid w:val="004B79DC"/>
    <w:rsid w:val="004C08D8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23322"/>
    <w:rsid w:val="005307F7"/>
    <w:rsid w:val="00543056"/>
    <w:rsid w:val="0055048D"/>
    <w:rsid w:val="00570F04"/>
    <w:rsid w:val="005716A8"/>
    <w:rsid w:val="005727EC"/>
    <w:rsid w:val="00577B3F"/>
    <w:rsid w:val="0058210F"/>
    <w:rsid w:val="005869AA"/>
    <w:rsid w:val="00592B1B"/>
    <w:rsid w:val="005A079D"/>
    <w:rsid w:val="005A2B91"/>
    <w:rsid w:val="005A2DEB"/>
    <w:rsid w:val="005A3F64"/>
    <w:rsid w:val="005B7FA3"/>
    <w:rsid w:val="005C0A50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AD1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2BAA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2A37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593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C74B3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568CE"/>
    <w:rsid w:val="00960237"/>
    <w:rsid w:val="00966BAB"/>
    <w:rsid w:val="00967F31"/>
    <w:rsid w:val="009730EE"/>
    <w:rsid w:val="00974D04"/>
    <w:rsid w:val="0098253C"/>
    <w:rsid w:val="00986EDF"/>
    <w:rsid w:val="009A33B6"/>
    <w:rsid w:val="009A4496"/>
    <w:rsid w:val="009A7B85"/>
    <w:rsid w:val="009C1D8F"/>
    <w:rsid w:val="009D1E17"/>
    <w:rsid w:val="009D25A7"/>
    <w:rsid w:val="009D290C"/>
    <w:rsid w:val="009D2BA1"/>
    <w:rsid w:val="009E0B41"/>
    <w:rsid w:val="009F2D47"/>
    <w:rsid w:val="009F5AD5"/>
    <w:rsid w:val="009F7601"/>
    <w:rsid w:val="009F7B41"/>
    <w:rsid w:val="00A00A67"/>
    <w:rsid w:val="00A16B15"/>
    <w:rsid w:val="00A226C6"/>
    <w:rsid w:val="00A2338F"/>
    <w:rsid w:val="00A274A8"/>
    <w:rsid w:val="00A54C24"/>
    <w:rsid w:val="00A577EA"/>
    <w:rsid w:val="00A62A4F"/>
    <w:rsid w:val="00A63453"/>
    <w:rsid w:val="00A634D1"/>
    <w:rsid w:val="00A71A62"/>
    <w:rsid w:val="00A7210A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0C84"/>
    <w:rsid w:val="00AD1EA8"/>
    <w:rsid w:val="00AD57AB"/>
    <w:rsid w:val="00AE7BA9"/>
    <w:rsid w:val="00AF0E1E"/>
    <w:rsid w:val="00AF2457"/>
    <w:rsid w:val="00AF71AF"/>
    <w:rsid w:val="00B00BA6"/>
    <w:rsid w:val="00B0182D"/>
    <w:rsid w:val="00B022F9"/>
    <w:rsid w:val="00B02FE3"/>
    <w:rsid w:val="00B12014"/>
    <w:rsid w:val="00B12222"/>
    <w:rsid w:val="00B228AF"/>
    <w:rsid w:val="00B25205"/>
    <w:rsid w:val="00B46BB1"/>
    <w:rsid w:val="00B46CA6"/>
    <w:rsid w:val="00B46DB2"/>
    <w:rsid w:val="00B5288F"/>
    <w:rsid w:val="00B537A0"/>
    <w:rsid w:val="00B56D69"/>
    <w:rsid w:val="00B5713C"/>
    <w:rsid w:val="00B61C3F"/>
    <w:rsid w:val="00B670F8"/>
    <w:rsid w:val="00B81153"/>
    <w:rsid w:val="00B84634"/>
    <w:rsid w:val="00B85262"/>
    <w:rsid w:val="00B93EC3"/>
    <w:rsid w:val="00B946BB"/>
    <w:rsid w:val="00B956EB"/>
    <w:rsid w:val="00B962DC"/>
    <w:rsid w:val="00B967C4"/>
    <w:rsid w:val="00B96904"/>
    <w:rsid w:val="00BB0ACE"/>
    <w:rsid w:val="00BB6C5F"/>
    <w:rsid w:val="00BC5D7C"/>
    <w:rsid w:val="00BD3136"/>
    <w:rsid w:val="00BE2B4D"/>
    <w:rsid w:val="00BE6BE7"/>
    <w:rsid w:val="00C0398B"/>
    <w:rsid w:val="00C05246"/>
    <w:rsid w:val="00C154E7"/>
    <w:rsid w:val="00C26CF5"/>
    <w:rsid w:val="00C2708E"/>
    <w:rsid w:val="00C2740B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B2310"/>
    <w:rsid w:val="00CB5921"/>
    <w:rsid w:val="00CC311B"/>
    <w:rsid w:val="00CD2F5C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36316"/>
    <w:rsid w:val="00D4720F"/>
    <w:rsid w:val="00D5159E"/>
    <w:rsid w:val="00D5752C"/>
    <w:rsid w:val="00D612EE"/>
    <w:rsid w:val="00D6505E"/>
    <w:rsid w:val="00D666AF"/>
    <w:rsid w:val="00D666C9"/>
    <w:rsid w:val="00D82BD7"/>
    <w:rsid w:val="00D8429D"/>
    <w:rsid w:val="00D93081"/>
    <w:rsid w:val="00D957FD"/>
    <w:rsid w:val="00DB043B"/>
    <w:rsid w:val="00DC0EC0"/>
    <w:rsid w:val="00DC451F"/>
    <w:rsid w:val="00DC4C63"/>
    <w:rsid w:val="00DD02CF"/>
    <w:rsid w:val="00DD03B3"/>
    <w:rsid w:val="00DD3D78"/>
    <w:rsid w:val="00DD50AD"/>
    <w:rsid w:val="00DE0F37"/>
    <w:rsid w:val="00DF38E1"/>
    <w:rsid w:val="00DF719E"/>
    <w:rsid w:val="00E01CEE"/>
    <w:rsid w:val="00E07144"/>
    <w:rsid w:val="00E13661"/>
    <w:rsid w:val="00E23CEE"/>
    <w:rsid w:val="00E26941"/>
    <w:rsid w:val="00E377ED"/>
    <w:rsid w:val="00E459EE"/>
    <w:rsid w:val="00E5260D"/>
    <w:rsid w:val="00E52D5F"/>
    <w:rsid w:val="00E6213D"/>
    <w:rsid w:val="00E63BC2"/>
    <w:rsid w:val="00E736F4"/>
    <w:rsid w:val="00E81285"/>
    <w:rsid w:val="00E81A02"/>
    <w:rsid w:val="00E82F22"/>
    <w:rsid w:val="00E83C08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37CAD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5</cp:revision>
  <dcterms:created xsi:type="dcterms:W3CDTF">2010-05-21T13:03:00Z</dcterms:created>
  <dcterms:modified xsi:type="dcterms:W3CDTF">2010-05-21T15:44:00Z</dcterms:modified>
</cp:coreProperties>
</file>